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086A4" w14:textId="77777777" w:rsidR="00CE78F5" w:rsidRPr="0062435D" w:rsidRDefault="00CE78F5" w:rsidP="008B3D77">
      <w:pPr>
        <w:spacing w:after="0" w:line="240" w:lineRule="auto"/>
        <w:rPr>
          <w:rFonts w:asciiTheme="minorBidi" w:hAnsiTheme="minorBidi"/>
        </w:rPr>
      </w:pPr>
    </w:p>
    <w:p w14:paraId="0B0960E0" w14:textId="78BF2F54" w:rsidR="00A71626" w:rsidRPr="0062435D" w:rsidRDefault="0062435D" w:rsidP="008B3D77">
      <w:pPr>
        <w:spacing w:after="0" w:line="240" w:lineRule="auto"/>
        <w:jc w:val="center"/>
        <w:rPr>
          <w:rFonts w:asciiTheme="minorBidi" w:hAnsiTheme="minorBidi"/>
          <w:bCs/>
          <w:i/>
          <w:iCs/>
        </w:rPr>
      </w:pPr>
      <w:r w:rsidRPr="0062435D">
        <w:rPr>
          <w:rFonts w:asciiTheme="minorBidi" w:hAnsiTheme="minorBidi"/>
          <w:b/>
          <w:bCs/>
        </w:rPr>
        <w:t>TIEKĖJO ĮVYKDYTŲ AR VYKDOMŲ SUTARČIŲ SĄRAŠAS</w:t>
      </w:r>
    </w:p>
    <w:p w14:paraId="1A0C0D24" w14:textId="5B60DB5E" w:rsidR="00A31CB9" w:rsidRPr="0062435D" w:rsidRDefault="00A31CB9" w:rsidP="008B3D77">
      <w:pPr>
        <w:spacing w:after="0" w:line="240" w:lineRule="auto"/>
        <w:jc w:val="center"/>
        <w:rPr>
          <w:rFonts w:asciiTheme="minorBidi" w:hAnsiTheme="minorBidi"/>
          <w:b/>
        </w:rPr>
      </w:pPr>
    </w:p>
    <w:p w14:paraId="2DCC9551" w14:textId="77777777" w:rsidR="00A31CB9" w:rsidRPr="0062435D" w:rsidRDefault="00A31CB9" w:rsidP="008B3D77">
      <w:pPr>
        <w:spacing w:after="0" w:line="240" w:lineRule="auto"/>
        <w:jc w:val="center"/>
        <w:rPr>
          <w:rFonts w:asciiTheme="minorBidi" w:hAnsiTheme="minorBidi"/>
          <w:b/>
        </w:rPr>
      </w:pPr>
    </w:p>
    <w:p w14:paraId="47F8DDBB" w14:textId="77777777" w:rsidR="008B3D77" w:rsidRPr="0062435D" w:rsidRDefault="008B3D77" w:rsidP="008B3D77">
      <w:pPr>
        <w:tabs>
          <w:tab w:val="left" w:pos="709"/>
        </w:tabs>
        <w:spacing w:after="0" w:line="240" w:lineRule="auto"/>
        <w:jc w:val="both"/>
        <w:rPr>
          <w:rFonts w:asciiTheme="minorBidi" w:eastAsia="Times New Roman" w:hAnsiTheme="minorBidi"/>
          <w:b/>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543"/>
        <w:gridCol w:w="1112"/>
        <w:gridCol w:w="1380"/>
        <w:gridCol w:w="1426"/>
        <w:gridCol w:w="1135"/>
        <w:gridCol w:w="1357"/>
        <w:gridCol w:w="1543"/>
        <w:tblGridChange w:id="0">
          <w:tblGrid>
            <w:gridCol w:w="531"/>
            <w:gridCol w:w="1543"/>
            <w:gridCol w:w="1112"/>
            <w:gridCol w:w="1380"/>
            <w:gridCol w:w="1426"/>
            <w:gridCol w:w="1135"/>
            <w:gridCol w:w="1357"/>
            <w:gridCol w:w="1543"/>
          </w:tblGrid>
        </w:tblGridChange>
      </w:tblGrid>
      <w:tr w:rsidR="006D628E" w:rsidRPr="0062435D" w14:paraId="0AE2ADB2" w14:textId="77777777" w:rsidTr="0062435D">
        <w:tc>
          <w:tcPr>
            <w:tcW w:w="248" w:type="pct"/>
            <w:shd w:val="clear" w:color="auto" w:fill="F2F2F2" w:themeFill="background1" w:themeFillShade="F2"/>
            <w:vAlign w:val="center"/>
          </w:tcPr>
          <w:p w14:paraId="1CADEBF8" w14:textId="77777777" w:rsidR="006D628E" w:rsidRPr="0062435D" w:rsidRDefault="006D628E" w:rsidP="006D628E">
            <w:pPr>
              <w:spacing w:after="0" w:line="240" w:lineRule="auto"/>
              <w:jc w:val="center"/>
              <w:rPr>
                <w:rFonts w:asciiTheme="minorBidi" w:eastAsia="Times New Roman" w:hAnsiTheme="minorBidi"/>
                <w:b/>
              </w:rPr>
            </w:pPr>
            <w:r w:rsidRPr="0062435D">
              <w:rPr>
                <w:rFonts w:asciiTheme="minorBidi" w:eastAsia="Times New Roman" w:hAnsiTheme="minorBidi"/>
                <w:b/>
              </w:rPr>
              <w:t>Eil. Nr.</w:t>
            </w:r>
          </w:p>
        </w:tc>
        <w:tc>
          <w:tcPr>
            <w:tcW w:w="714" w:type="pct"/>
            <w:shd w:val="clear" w:color="auto" w:fill="F2F2F2" w:themeFill="background1" w:themeFillShade="F2"/>
            <w:vAlign w:val="center"/>
          </w:tcPr>
          <w:p w14:paraId="57424ABB" w14:textId="77777777" w:rsidR="006D628E" w:rsidRPr="0062435D" w:rsidRDefault="006D628E" w:rsidP="006D628E">
            <w:pPr>
              <w:spacing w:after="0" w:line="240" w:lineRule="auto"/>
              <w:jc w:val="center"/>
              <w:rPr>
                <w:rFonts w:asciiTheme="minorBidi" w:eastAsia="Times New Roman" w:hAnsiTheme="minorBidi"/>
                <w:b/>
              </w:rPr>
            </w:pPr>
            <w:r w:rsidRPr="0062435D">
              <w:rPr>
                <w:rFonts w:asciiTheme="minorBidi" w:eastAsia="Times New Roman" w:hAnsiTheme="minorBidi"/>
                <w:b/>
              </w:rPr>
              <w:t>Sutarties pavadinimas, numeris ir trumpas sutarties aprašymas (nurodant suteiktas paslaugas)</w:t>
            </w:r>
          </w:p>
          <w:p w14:paraId="2539C645" w14:textId="77777777" w:rsidR="006D628E" w:rsidRPr="0062435D" w:rsidRDefault="006D628E" w:rsidP="006D628E">
            <w:pPr>
              <w:spacing w:after="0" w:line="240" w:lineRule="auto"/>
              <w:jc w:val="center"/>
              <w:rPr>
                <w:rFonts w:asciiTheme="minorBidi" w:eastAsia="Times New Roman" w:hAnsiTheme="minorBidi"/>
                <w:b/>
              </w:rPr>
            </w:pPr>
          </w:p>
        </w:tc>
        <w:tc>
          <w:tcPr>
            <w:tcW w:w="514" w:type="pct"/>
            <w:shd w:val="clear" w:color="auto" w:fill="F2F2F2" w:themeFill="background1" w:themeFillShade="F2"/>
            <w:vAlign w:val="center"/>
          </w:tcPr>
          <w:p w14:paraId="347812D8" w14:textId="77777777" w:rsidR="006D628E" w:rsidRPr="0062435D" w:rsidRDefault="006D628E" w:rsidP="006D628E">
            <w:pPr>
              <w:spacing w:after="0" w:line="240" w:lineRule="auto"/>
              <w:jc w:val="center"/>
              <w:rPr>
                <w:rFonts w:asciiTheme="minorBidi" w:eastAsia="Times New Roman" w:hAnsiTheme="minorBidi"/>
                <w:b/>
              </w:rPr>
            </w:pPr>
            <w:r w:rsidRPr="0062435D">
              <w:rPr>
                <w:rFonts w:asciiTheme="minorBidi" w:eastAsia="Times New Roman" w:hAnsiTheme="minorBidi"/>
                <w:b/>
              </w:rPr>
              <w:t xml:space="preserve">Sutarties vertė </w:t>
            </w:r>
          </w:p>
          <w:p w14:paraId="7D77B0C5" w14:textId="77777777" w:rsidR="006D628E" w:rsidRPr="0062435D" w:rsidRDefault="006D628E" w:rsidP="006D628E">
            <w:pPr>
              <w:spacing w:after="0" w:line="240" w:lineRule="auto"/>
              <w:jc w:val="center"/>
              <w:rPr>
                <w:rFonts w:asciiTheme="minorBidi" w:eastAsia="Times New Roman" w:hAnsiTheme="minorBidi"/>
                <w:b/>
              </w:rPr>
            </w:pPr>
            <w:r w:rsidRPr="0062435D">
              <w:rPr>
                <w:rFonts w:asciiTheme="minorBidi" w:eastAsia="Times New Roman" w:hAnsiTheme="minorBidi"/>
                <w:b/>
              </w:rPr>
              <w:t>EUR be PVM</w:t>
            </w:r>
          </w:p>
        </w:tc>
        <w:tc>
          <w:tcPr>
            <w:tcW w:w="629" w:type="pct"/>
            <w:shd w:val="clear" w:color="auto" w:fill="F2F2F2" w:themeFill="background1" w:themeFillShade="F2"/>
            <w:vAlign w:val="center"/>
          </w:tcPr>
          <w:p w14:paraId="73C580A1" w14:textId="77777777" w:rsidR="006D628E" w:rsidRPr="0062435D" w:rsidRDefault="006D628E" w:rsidP="006D628E">
            <w:pPr>
              <w:spacing w:after="0" w:line="240" w:lineRule="auto"/>
              <w:jc w:val="center"/>
              <w:rPr>
                <w:rFonts w:asciiTheme="minorBidi" w:eastAsia="Times New Roman" w:hAnsiTheme="minorBidi"/>
                <w:b/>
              </w:rPr>
            </w:pPr>
            <w:r w:rsidRPr="0062435D">
              <w:rPr>
                <w:rFonts w:asciiTheme="minorBidi" w:eastAsia="Times New Roman" w:hAnsiTheme="minorBidi"/>
                <w:b/>
              </w:rPr>
              <w:t xml:space="preserve">Sutarties pasirašymo ir galiojimo data; </w:t>
            </w:r>
          </w:p>
          <w:p w14:paraId="7AE4A57C" w14:textId="77777777" w:rsidR="006D628E" w:rsidRPr="0062435D" w:rsidRDefault="006D628E" w:rsidP="006D628E">
            <w:pPr>
              <w:spacing w:after="0" w:line="240" w:lineRule="auto"/>
              <w:jc w:val="center"/>
              <w:rPr>
                <w:rFonts w:asciiTheme="minorBidi" w:eastAsia="Times New Roman" w:hAnsiTheme="minorBidi"/>
                <w:b/>
              </w:rPr>
            </w:pPr>
            <w:r w:rsidRPr="0062435D">
              <w:rPr>
                <w:rFonts w:asciiTheme="minorBidi" w:eastAsia="Times New Roman" w:hAnsiTheme="minorBidi"/>
                <w:b/>
              </w:rPr>
              <w:t>sutarties įvykdymo data</w:t>
            </w:r>
          </w:p>
          <w:p w14:paraId="30AD6FC6" w14:textId="77777777" w:rsidR="006D628E" w:rsidRPr="0062435D" w:rsidRDefault="006D628E" w:rsidP="006D628E">
            <w:pPr>
              <w:spacing w:after="0" w:line="240" w:lineRule="auto"/>
              <w:jc w:val="center"/>
              <w:rPr>
                <w:rFonts w:asciiTheme="minorBidi" w:eastAsia="Times New Roman" w:hAnsiTheme="minorBidi"/>
                <w:b/>
              </w:rPr>
            </w:pPr>
            <w:r w:rsidRPr="0062435D">
              <w:rPr>
                <w:rFonts w:asciiTheme="minorBidi" w:eastAsia="Times New Roman" w:hAnsiTheme="minorBidi"/>
                <w:b/>
              </w:rPr>
              <w:t>(nuo – iki)</w:t>
            </w:r>
          </w:p>
        </w:tc>
        <w:tc>
          <w:tcPr>
            <w:tcW w:w="730" w:type="pct"/>
            <w:shd w:val="clear" w:color="auto" w:fill="F2F2F2" w:themeFill="background1" w:themeFillShade="F2"/>
            <w:vAlign w:val="center"/>
          </w:tcPr>
          <w:p w14:paraId="08A5BDCC" w14:textId="5987A30C" w:rsidR="006D628E" w:rsidRPr="0062435D" w:rsidRDefault="006D628E" w:rsidP="006D628E">
            <w:pPr>
              <w:spacing w:after="0" w:line="240" w:lineRule="auto"/>
              <w:jc w:val="center"/>
              <w:rPr>
                <w:rFonts w:asciiTheme="minorBidi" w:eastAsia="Times New Roman" w:hAnsiTheme="minorBidi"/>
                <w:b/>
              </w:rPr>
            </w:pPr>
            <w:r w:rsidRPr="0062435D">
              <w:rPr>
                <w:rFonts w:asciiTheme="minorBidi" w:eastAsia="Times New Roman" w:hAnsiTheme="minorBidi"/>
                <w:b/>
              </w:rPr>
              <w:t>Faktiškai įvykdyta sutarties vertė (už laikotarpį, ne ilgesnį negu nurodytas Specialiųjų sąlygų 5</w:t>
            </w:r>
            <w:r w:rsidRPr="0062435D">
              <w:rPr>
                <w:rFonts w:asciiTheme="minorBidi" w:eastAsia="Times New Roman" w:hAnsiTheme="minorBidi"/>
                <w:b/>
                <w:color w:val="00B0F0"/>
              </w:rPr>
              <w:t xml:space="preserve"> </w:t>
            </w:r>
            <w:r w:rsidRPr="0062435D">
              <w:rPr>
                <w:rFonts w:asciiTheme="minorBidi" w:eastAsia="Times New Roman" w:hAnsiTheme="minorBidi"/>
                <w:b/>
              </w:rPr>
              <w:t xml:space="preserve">priedo </w:t>
            </w:r>
            <w:r w:rsidR="00EA0D7C" w:rsidRPr="0062435D">
              <w:rPr>
                <w:rFonts w:asciiTheme="minorBidi" w:eastAsia="Times New Roman" w:hAnsiTheme="minorBidi"/>
                <w:b/>
              </w:rPr>
              <w:t>2.</w:t>
            </w:r>
            <w:r w:rsidR="009772A7" w:rsidRPr="0062435D">
              <w:rPr>
                <w:rFonts w:asciiTheme="minorBidi" w:eastAsia="Times New Roman" w:hAnsiTheme="minorBidi"/>
                <w:b/>
              </w:rPr>
              <w:t>1</w:t>
            </w:r>
            <w:r w:rsidR="00EA0D7C" w:rsidRPr="0062435D">
              <w:rPr>
                <w:rFonts w:asciiTheme="minorBidi" w:eastAsia="Times New Roman" w:hAnsiTheme="minorBidi"/>
                <w:b/>
              </w:rPr>
              <w:t>.</w:t>
            </w:r>
            <w:r w:rsidRPr="0062435D">
              <w:rPr>
                <w:rFonts w:asciiTheme="minorBidi" w:eastAsia="Times New Roman" w:hAnsiTheme="minorBidi"/>
                <w:b/>
              </w:rPr>
              <w:t xml:space="preserve"> punkto reikalavime)</w:t>
            </w:r>
          </w:p>
        </w:tc>
        <w:tc>
          <w:tcPr>
            <w:tcW w:w="555" w:type="pct"/>
            <w:shd w:val="clear" w:color="auto" w:fill="F2F2F2" w:themeFill="background1" w:themeFillShade="F2"/>
            <w:vAlign w:val="center"/>
          </w:tcPr>
          <w:p w14:paraId="596EFDCB" w14:textId="77777777" w:rsidR="006D628E" w:rsidRPr="0062435D" w:rsidRDefault="006D628E" w:rsidP="006D628E">
            <w:pPr>
              <w:spacing w:after="0" w:line="240" w:lineRule="auto"/>
              <w:jc w:val="center"/>
              <w:rPr>
                <w:rFonts w:asciiTheme="minorBidi" w:eastAsia="Times New Roman" w:hAnsiTheme="minorBidi"/>
                <w:b/>
              </w:rPr>
            </w:pPr>
            <w:r w:rsidRPr="0062435D">
              <w:rPr>
                <w:rFonts w:asciiTheme="minorBidi" w:eastAsia="Times New Roman" w:hAnsiTheme="minorBidi"/>
                <w:b/>
              </w:rPr>
              <w:t>Savo jėgomis suteiktų paslaugų vertė</w:t>
            </w:r>
          </w:p>
        </w:tc>
        <w:tc>
          <w:tcPr>
            <w:tcW w:w="806" w:type="pct"/>
            <w:shd w:val="clear" w:color="auto" w:fill="F2F2F2" w:themeFill="background1" w:themeFillShade="F2"/>
            <w:vAlign w:val="center"/>
          </w:tcPr>
          <w:p w14:paraId="120B47EA" w14:textId="77777777" w:rsidR="006D628E" w:rsidRPr="0062435D" w:rsidRDefault="006D628E" w:rsidP="006D628E">
            <w:pPr>
              <w:spacing w:after="0" w:line="240" w:lineRule="auto"/>
              <w:jc w:val="center"/>
              <w:rPr>
                <w:rFonts w:asciiTheme="minorBidi" w:eastAsia="Times New Roman" w:hAnsiTheme="minorBidi"/>
                <w:b/>
              </w:rPr>
            </w:pPr>
            <w:r w:rsidRPr="0062435D">
              <w:rPr>
                <w:rFonts w:asciiTheme="minorBidi" w:eastAsia="Times New Roman" w:hAnsiTheme="minorBidi"/>
                <w:b/>
              </w:rPr>
              <w:t>Išviešinti ir neišviešinti ūkio subjektai, subtiekėjai</w:t>
            </w:r>
          </w:p>
        </w:tc>
        <w:tc>
          <w:tcPr>
            <w:tcW w:w="804" w:type="pct"/>
            <w:shd w:val="clear" w:color="auto" w:fill="F2F2F2" w:themeFill="background1" w:themeFillShade="F2"/>
            <w:vAlign w:val="center"/>
          </w:tcPr>
          <w:p w14:paraId="55D29673" w14:textId="77777777" w:rsidR="006D628E" w:rsidRPr="0062435D" w:rsidRDefault="006D628E" w:rsidP="006D628E">
            <w:pPr>
              <w:spacing w:after="0" w:line="240" w:lineRule="auto"/>
              <w:jc w:val="center"/>
              <w:rPr>
                <w:rFonts w:asciiTheme="minorBidi" w:eastAsia="Times New Roman" w:hAnsiTheme="minorBidi"/>
                <w:b/>
              </w:rPr>
            </w:pPr>
            <w:r w:rsidRPr="0062435D">
              <w:rPr>
                <w:rFonts w:asciiTheme="minorBidi" w:eastAsia="Times New Roman" w:hAnsiTheme="minorBidi"/>
                <w:b/>
              </w:rPr>
              <w:t>Duomenys apie užsakovą (įmonės šalis, pavadinimas, adresas, telefono numeris, elektroninio pašto adresas, kontaktinis asmuo)</w:t>
            </w:r>
          </w:p>
        </w:tc>
      </w:tr>
      <w:tr w:rsidR="006D628E" w:rsidRPr="0062435D" w14:paraId="017A2E45" w14:textId="77777777" w:rsidTr="0062435D">
        <w:tc>
          <w:tcPr>
            <w:tcW w:w="248" w:type="pct"/>
          </w:tcPr>
          <w:p w14:paraId="352E3911" w14:textId="77777777" w:rsidR="006D628E" w:rsidRPr="0062435D" w:rsidRDefault="006D628E" w:rsidP="006D628E">
            <w:pPr>
              <w:spacing w:after="0" w:line="240" w:lineRule="auto"/>
              <w:jc w:val="center"/>
              <w:rPr>
                <w:rFonts w:asciiTheme="minorBidi" w:eastAsia="Times New Roman" w:hAnsiTheme="minorBidi"/>
              </w:rPr>
            </w:pPr>
            <w:r w:rsidRPr="0062435D">
              <w:rPr>
                <w:rFonts w:asciiTheme="minorBidi" w:eastAsia="Times New Roman" w:hAnsiTheme="minorBidi"/>
              </w:rPr>
              <w:t>1.</w:t>
            </w:r>
          </w:p>
        </w:tc>
        <w:tc>
          <w:tcPr>
            <w:tcW w:w="714" w:type="pct"/>
          </w:tcPr>
          <w:p w14:paraId="49500BE1" w14:textId="4386F52D" w:rsidR="006D628E" w:rsidRPr="0062435D" w:rsidRDefault="006D628E" w:rsidP="006D628E">
            <w:pPr>
              <w:spacing w:after="0" w:line="240" w:lineRule="auto"/>
              <w:rPr>
                <w:rFonts w:asciiTheme="minorBidi" w:eastAsia="Times New Roman" w:hAnsiTheme="minorBidi"/>
              </w:rPr>
            </w:pPr>
            <w:r w:rsidRPr="0062435D">
              <w:rPr>
                <w:rFonts w:asciiTheme="minorBidi" w:eastAsia="Times New Roman" w:hAnsiTheme="minorBidi"/>
                <w:i/>
              </w:rPr>
              <w:t xml:space="preserve">Aprašymas, įrodantis, kad Tiekėjas atitinka Specialiųjų sąlygų 5 priedo </w:t>
            </w:r>
            <w:r w:rsidR="007F07DB" w:rsidRPr="0062435D">
              <w:rPr>
                <w:rFonts w:asciiTheme="minorBidi" w:eastAsia="Times New Roman" w:hAnsiTheme="minorBidi"/>
                <w:i/>
              </w:rPr>
              <w:t>2</w:t>
            </w:r>
            <w:r w:rsidRPr="0062435D">
              <w:rPr>
                <w:rFonts w:asciiTheme="minorBidi" w:eastAsia="Times New Roman" w:hAnsiTheme="minorBidi"/>
                <w:i/>
              </w:rPr>
              <w:t>.</w:t>
            </w:r>
            <w:r w:rsidR="009772A7" w:rsidRPr="0062435D">
              <w:rPr>
                <w:rFonts w:asciiTheme="minorBidi" w:eastAsia="Times New Roman" w:hAnsiTheme="minorBidi"/>
                <w:i/>
              </w:rPr>
              <w:t>1</w:t>
            </w:r>
            <w:r w:rsidR="00C812BA" w:rsidRPr="0062435D">
              <w:rPr>
                <w:rFonts w:asciiTheme="minorBidi" w:eastAsia="Times New Roman" w:hAnsiTheme="minorBidi"/>
                <w:i/>
              </w:rPr>
              <w:t>.</w:t>
            </w:r>
            <w:r w:rsidRPr="0062435D">
              <w:rPr>
                <w:rFonts w:asciiTheme="minorBidi" w:eastAsia="Times New Roman" w:hAnsiTheme="minorBidi"/>
                <w:i/>
              </w:rPr>
              <w:t xml:space="preserve">  punkto kvalifikacijos reikalavime nurodytus kriterijus </w:t>
            </w:r>
          </w:p>
        </w:tc>
        <w:tc>
          <w:tcPr>
            <w:tcW w:w="514" w:type="pct"/>
          </w:tcPr>
          <w:p w14:paraId="1EE49440" w14:textId="77777777" w:rsidR="006D628E" w:rsidRPr="0062435D" w:rsidRDefault="006D628E" w:rsidP="006D628E">
            <w:pPr>
              <w:spacing w:after="0" w:line="240" w:lineRule="auto"/>
              <w:rPr>
                <w:rFonts w:asciiTheme="minorBidi" w:eastAsia="Times New Roman" w:hAnsiTheme="minorBidi"/>
              </w:rPr>
            </w:pPr>
          </w:p>
        </w:tc>
        <w:tc>
          <w:tcPr>
            <w:tcW w:w="629" w:type="pct"/>
          </w:tcPr>
          <w:p w14:paraId="4218291A" w14:textId="77777777" w:rsidR="006D628E" w:rsidRPr="0062435D" w:rsidRDefault="006D628E" w:rsidP="006D628E">
            <w:pPr>
              <w:spacing w:after="0" w:line="240" w:lineRule="auto"/>
              <w:jc w:val="center"/>
              <w:rPr>
                <w:rFonts w:asciiTheme="minorBidi" w:eastAsia="Times New Roman" w:hAnsiTheme="minorBidi"/>
              </w:rPr>
            </w:pPr>
          </w:p>
        </w:tc>
        <w:tc>
          <w:tcPr>
            <w:tcW w:w="730" w:type="pct"/>
          </w:tcPr>
          <w:p w14:paraId="33ED99B8" w14:textId="77777777" w:rsidR="006D628E" w:rsidRPr="0062435D" w:rsidRDefault="006D628E" w:rsidP="006D628E">
            <w:pPr>
              <w:spacing w:after="0" w:line="240" w:lineRule="auto"/>
              <w:rPr>
                <w:rFonts w:asciiTheme="minorBidi" w:eastAsia="Times New Roman" w:hAnsiTheme="minorBidi"/>
              </w:rPr>
            </w:pPr>
          </w:p>
        </w:tc>
        <w:tc>
          <w:tcPr>
            <w:tcW w:w="555" w:type="pct"/>
          </w:tcPr>
          <w:p w14:paraId="3D2F086D" w14:textId="77777777" w:rsidR="006D628E" w:rsidRPr="0062435D" w:rsidRDefault="006D628E" w:rsidP="006D628E">
            <w:pPr>
              <w:spacing w:after="0" w:line="240" w:lineRule="auto"/>
              <w:rPr>
                <w:rFonts w:asciiTheme="minorBidi" w:eastAsia="Times New Roman" w:hAnsiTheme="minorBidi"/>
              </w:rPr>
            </w:pPr>
          </w:p>
        </w:tc>
        <w:tc>
          <w:tcPr>
            <w:tcW w:w="806" w:type="pct"/>
          </w:tcPr>
          <w:p w14:paraId="50631C9B" w14:textId="77777777" w:rsidR="006D628E" w:rsidRPr="0062435D" w:rsidRDefault="006D628E" w:rsidP="006D628E">
            <w:pPr>
              <w:spacing w:after="0" w:line="240" w:lineRule="auto"/>
              <w:rPr>
                <w:rFonts w:asciiTheme="minorBidi" w:eastAsia="Times New Roman" w:hAnsiTheme="minorBidi"/>
              </w:rPr>
            </w:pPr>
          </w:p>
        </w:tc>
        <w:tc>
          <w:tcPr>
            <w:tcW w:w="804" w:type="pct"/>
          </w:tcPr>
          <w:p w14:paraId="054D4C71" w14:textId="77777777" w:rsidR="006D628E" w:rsidRPr="0062435D" w:rsidRDefault="006D628E" w:rsidP="006D628E">
            <w:pPr>
              <w:spacing w:after="0" w:line="240" w:lineRule="auto"/>
              <w:rPr>
                <w:rFonts w:asciiTheme="minorBidi" w:eastAsia="Times New Roman" w:hAnsiTheme="minorBidi"/>
              </w:rPr>
            </w:pPr>
          </w:p>
        </w:tc>
      </w:tr>
      <w:tr w:rsidR="009772A7" w:rsidRPr="0062435D" w14:paraId="7D4F2FA1" w14:textId="77777777" w:rsidTr="009772A7">
        <w:tc>
          <w:tcPr>
            <w:tcW w:w="248" w:type="pct"/>
          </w:tcPr>
          <w:p w14:paraId="558F40EA" w14:textId="77777777" w:rsidR="009772A7" w:rsidRPr="0062435D" w:rsidRDefault="009772A7" w:rsidP="006D628E">
            <w:pPr>
              <w:spacing w:after="0" w:line="240" w:lineRule="auto"/>
              <w:jc w:val="center"/>
              <w:rPr>
                <w:rFonts w:asciiTheme="minorBidi" w:eastAsia="Times New Roman" w:hAnsiTheme="minorBidi"/>
              </w:rPr>
            </w:pPr>
          </w:p>
        </w:tc>
        <w:tc>
          <w:tcPr>
            <w:tcW w:w="714" w:type="pct"/>
          </w:tcPr>
          <w:p w14:paraId="73BA4525" w14:textId="77777777" w:rsidR="009772A7" w:rsidRPr="0062435D" w:rsidRDefault="009772A7" w:rsidP="006D628E">
            <w:pPr>
              <w:spacing w:after="0" w:line="240" w:lineRule="auto"/>
              <w:rPr>
                <w:rFonts w:asciiTheme="minorBidi" w:eastAsia="Times New Roman" w:hAnsiTheme="minorBidi"/>
                <w:i/>
              </w:rPr>
            </w:pPr>
          </w:p>
        </w:tc>
        <w:tc>
          <w:tcPr>
            <w:tcW w:w="514" w:type="pct"/>
          </w:tcPr>
          <w:p w14:paraId="4BFBA21D" w14:textId="77777777" w:rsidR="009772A7" w:rsidRPr="0062435D" w:rsidRDefault="009772A7" w:rsidP="006D628E">
            <w:pPr>
              <w:spacing w:after="0" w:line="240" w:lineRule="auto"/>
              <w:rPr>
                <w:rFonts w:asciiTheme="minorBidi" w:eastAsia="Times New Roman" w:hAnsiTheme="minorBidi"/>
              </w:rPr>
            </w:pPr>
          </w:p>
        </w:tc>
        <w:tc>
          <w:tcPr>
            <w:tcW w:w="629" w:type="pct"/>
          </w:tcPr>
          <w:p w14:paraId="0F870E2D" w14:textId="77777777" w:rsidR="009772A7" w:rsidRPr="0062435D" w:rsidRDefault="009772A7" w:rsidP="006D628E">
            <w:pPr>
              <w:spacing w:after="0" w:line="240" w:lineRule="auto"/>
              <w:jc w:val="center"/>
              <w:rPr>
                <w:rFonts w:asciiTheme="minorBidi" w:eastAsia="Times New Roman" w:hAnsiTheme="minorBidi"/>
              </w:rPr>
            </w:pPr>
          </w:p>
        </w:tc>
        <w:tc>
          <w:tcPr>
            <w:tcW w:w="730" w:type="pct"/>
          </w:tcPr>
          <w:p w14:paraId="4B378D71" w14:textId="77777777" w:rsidR="009772A7" w:rsidRPr="0062435D" w:rsidRDefault="009772A7" w:rsidP="006D628E">
            <w:pPr>
              <w:spacing w:after="0" w:line="240" w:lineRule="auto"/>
              <w:rPr>
                <w:rFonts w:asciiTheme="minorBidi" w:eastAsia="Times New Roman" w:hAnsiTheme="minorBidi"/>
              </w:rPr>
            </w:pPr>
          </w:p>
        </w:tc>
        <w:tc>
          <w:tcPr>
            <w:tcW w:w="555" w:type="pct"/>
          </w:tcPr>
          <w:p w14:paraId="2D3A11A0" w14:textId="77777777" w:rsidR="009772A7" w:rsidRPr="0062435D" w:rsidRDefault="009772A7" w:rsidP="006D628E">
            <w:pPr>
              <w:spacing w:after="0" w:line="240" w:lineRule="auto"/>
              <w:rPr>
                <w:rFonts w:asciiTheme="minorBidi" w:eastAsia="Times New Roman" w:hAnsiTheme="minorBidi"/>
              </w:rPr>
            </w:pPr>
          </w:p>
        </w:tc>
        <w:tc>
          <w:tcPr>
            <w:tcW w:w="806" w:type="pct"/>
          </w:tcPr>
          <w:p w14:paraId="27C2FE58" w14:textId="77777777" w:rsidR="009772A7" w:rsidRPr="0062435D" w:rsidRDefault="009772A7" w:rsidP="006D628E">
            <w:pPr>
              <w:spacing w:after="0" w:line="240" w:lineRule="auto"/>
              <w:rPr>
                <w:rFonts w:asciiTheme="minorBidi" w:eastAsia="Times New Roman" w:hAnsiTheme="minorBidi"/>
              </w:rPr>
            </w:pPr>
          </w:p>
        </w:tc>
        <w:tc>
          <w:tcPr>
            <w:tcW w:w="804" w:type="pct"/>
          </w:tcPr>
          <w:p w14:paraId="7EA439ED" w14:textId="77777777" w:rsidR="009772A7" w:rsidRPr="0062435D" w:rsidRDefault="009772A7" w:rsidP="006D628E">
            <w:pPr>
              <w:spacing w:after="0" w:line="240" w:lineRule="auto"/>
              <w:rPr>
                <w:rFonts w:asciiTheme="minorBidi" w:eastAsia="Times New Roman" w:hAnsiTheme="minorBidi"/>
              </w:rPr>
            </w:pPr>
          </w:p>
        </w:tc>
      </w:tr>
      <w:tr w:rsidR="009772A7" w:rsidRPr="0062435D" w14:paraId="4CE760ED" w14:textId="77777777" w:rsidTr="0062435D">
        <w:tc>
          <w:tcPr>
            <w:tcW w:w="248" w:type="pct"/>
          </w:tcPr>
          <w:p w14:paraId="215895B0" w14:textId="77777777" w:rsidR="009772A7" w:rsidRPr="0062435D" w:rsidRDefault="009772A7" w:rsidP="006D628E">
            <w:pPr>
              <w:spacing w:after="0" w:line="240" w:lineRule="auto"/>
              <w:jc w:val="center"/>
              <w:rPr>
                <w:rFonts w:asciiTheme="minorBidi" w:eastAsia="Times New Roman" w:hAnsiTheme="minorBidi"/>
              </w:rPr>
            </w:pPr>
          </w:p>
        </w:tc>
        <w:tc>
          <w:tcPr>
            <w:tcW w:w="714" w:type="pct"/>
          </w:tcPr>
          <w:p w14:paraId="5E73445F" w14:textId="77777777" w:rsidR="009772A7" w:rsidRPr="0062435D" w:rsidRDefault="009772A7" w:rsidP="006D628E">
            <w:pPr>
              <w:spacing w:after="0" w:line="240" w:lineRule="auto"/>
              <w:rPr>
                <w:rFonts w:asciiTheme="minorBidi" w:eastAsia="Times New Roman" w:hAnsiTheme="minorBidi"/>
                <w:i/>
              </w:rPr>
            </w:pPr>
          </w:p>
        </w:tc>
        <w:tc>
          <w:tcPr>
            <w:tcW w:w="514" w:type="pct"/>
          </w:tcPr>
          <w:p w14:paraId="0712DCA3" w14:textId="77777777" w:rsidR="009772A7" w:rsidRPr="0062435D" w:rsidRDefault="009772A7" w:rsidP="006D628E">
            <w:pPr>
              <w:spacing w:after="0" w:line="240" w:lineRule="auto"/>
              <w:rPr>
                <w:rFonts w:asciiTheme="minorBidi" w:eastAsia="Times New Roman" w:hAnsiTheme="minorBidi"/>
              </w:rPr>
            </w:pPr>
          </w:p>
        </w:tc>
        <w:tc>
          <w:tcPr>
            <w:tcW w:w="629" w:type="pct"/>
          </w:tcPr>
          <w:p w14:paraId="79A710CF" w14:textId="77777777" w:rsidR="009772A7" w:rsidRPr="0062435D" w:rsidRDefault="009772A7" w:rsidP="006D628E">
            <w:pPr>
              <w:spacing w:after="0" w:line="240" w:lineRule="auto"/>
              <w:jc w:val="center"/>
              <w:rPr>
                <w:rFonts w:asciiTheme="minorBidi" w:eastAsia="Times New Roman" w:hAnsiTheme="minorBidi"/>
              </w:rPr>
            </w:pPr>
          </w:p>
        </w:tc>
        <w:tc>
          <w:tcPr>
            <w:tcW w:w="730" w:type="pct"/>
          </w:tcPr>
          <w:p w14:paraId="193CCCDD" w14:textId="77777777" w:rsidR="009772A7" w:rsidRPr="0062435D" w:rsidRDefault="009772A7" w:rsidP="006D628E">
            <w:pPr>
              <w:spacing w:after="0" w:line="240" w:lineRule="auto"/>
              <w:rPr>
                <w:rFonts w:asciiTheme="minorBidi" w:eastAsia="Times New Roman" w:hAnsiTheme="minorBidi"/>
              </w:rPr>
            </w:pPr>
          </w:p>
        </w:tc>
        <w:tc>
          <w:tcPr>
            <w:tcW w:w="555" w:type="pct"/>
          </w:tcPr>
          <w:p w14:paraId="4C8BF0E8" w14:textId="77777777" w:rsidR="009772A7" w:rsidRPr="0062435D" w:rsidRDefault="009772A7" w:rsidP="006D628E">
            <w:pPr>
              <w:spacing w:after="0" w:line="240" w:lineRule="auto"/>
              <w:rPr>
                <w:rFonts w:asciiTheme="minorBidi" w:eastAsia="Times New Roman" w:hAnsiTheme="minorBidi"/>
              </w:rPr>
            </w:pPr>
          </w:p>
        </w:tc>
        <w:tc>
          <w:tcPr>
            <w:tcW w:w="806" w:type="pct"/>
          </w:tcPr>
          <w:p w14:paraId="2FA5DE15" w14:textId="77777777" w:rsidR="009772A7" w:rsidRPr="0062435D" w:rsidRDefault="009772A7" w:rsidP="006D628E">
            <w:pPr>
              <w:spacing w:after="0" w:line="240" w:lineRule="auto"/>
              <w:rPr>
                <w:rFonts w:asciiTheme="minorBidi" w:eastAsia="Times New Roman" w:hAnsiTheme="minorBidi"/>
              </w:rPr>
            </w:pPr>
          </w:p>
        </w:tc>
        <w:tc>
          <w:tcPr>
            <w:tcW w:w="804" w:type="pct"/>
          </w:tcPr>
          <w:p w14:paraId="09459164" w14:textId="77777777" w:rsidR="009772A7" w:rsidRPr="0062435D" w:rsidRDefault="009772A7" w:rsidP="006D628E">
            <w:pPr>
              <w:spacing w:after="0" w:line="240" w:lineRule="auto"/>
              <w:rPr>
                <w:rFonts w:asciiTheme="minorBidi" w:eastAsia="Times New Roman" w:hAnsiTheme="minorBidi"/>
              </w:rPr>
            </w:pPr>
          </w:p>
        </w:tc>
      </w:tr>
      <w:tr w:rsidR="009772A7" w:rsidRPr="0062435D" w14:paraId="713F157B" w14:textId="77777777" w:rsidTr="0062435D">
        <w:tc>
          <w:tcPr>
            <w:tcW w:w="248" w:type="pct"/>
          </w:tcPr>
          <w:p w14:paraId="5877DF4C" w14:textId="77777777" w:rsidR="009772A7" w:rsidRPr="0062435D" w:rsidRDefault="009772A7" w:rsidP="006D628E">
            <w:pPr>
              <w:spacing w:after="0" w:line="240" w:lineRule="auto"/>
              <w:jc w:val="center"/>
              <w:rPr>
                <w:rFonts w:asciiTheme="minorBidi" w:eastAsia="Times New Roman" w:hAnsiTheme="minorBidi"/>
              </w:rPr>
            </w:pPr>
          </w:p>
        </w:tc>
        <w:tc>
          <w:tcPr>
            <w:tcW w:w="714" w:type="pct"/>
          </w:tcPr>
          <w:p w14:paraId="09BE5894" w14:textId="77777777" w:rsidR="009772A7" w:rsidRPr="0062435D" w:rsidRDefault="009772A7" w:rsidP="006D628E">
            <w:pPr>
              <w:spacing w:after="0" w:line="240" w:lineRule="auto"/>
              <w:rPr>
                <w:rFonts w:asciiTheme="minorBidi" w:eastAsia="Times New Roman" w:hAnsiTheme="minorBidi"/>
                <w:i/>
              </w:rPr>
            </w:pPr>
          </w:p>
        </w:tc>
        <w:tc>
          <w:tcPr>
            <w:tcW w:w="514" w:type="pct"/>
          </w:tcPr>
          <w:p w14:paraId="6658E3CE" w14:textId="77777777" w:rsidR="009772A7" w:rsidRPr="0062435D" w:rsidRDefault="009772A7" w:rsidP="006D628E">
            <w:pPr>
              <w:spacing w:after="0" w:line="240" w:lineRule="auto"/>
              <w:rPr>
                <w:rFonts w:asciiTheme="minorBidi" w:eastAsia="Times New Roman" w:hAnsiTheme="minorBidi"/>
              </w:rPr>
            </w:pPr>
          </w:p>
        </w:tc>
        <w:tc>
          <w:tcPr>
            <w:tcW w:w="629" w:type="pct"/>
          </w:tcPr>
          <w:p w14:paraId="7B283EF5" w14:textId="77777777" w:rsidR="009772A7" w:rsidRPr="0062435D" w:rsidRDefault="009772A7" w:rsidP="006D628E">
            <w:pPr>
              <w:spacing w:after="0" w:line="240" w:lineRule="auto"/>
              <w:jc w:val="center"/>
              <w:rPr>
                <w:rFonts w:asciiTheme="minorBidi" w:eastAsia="Times New Roman" w:hAnsiTheme="minorBidi"/>
              </w:rPr>
            </w:pPr>
          </w:p>
        </w:tc>
        <w:tc>
          <w:tcPr>
            <w:tcW w:w="730" w:type="pct"/>
          </w:tcPr>
          <w:p w14:paraId="52043723" w14:textId="77777777" w:rsidR="009772A7" w:rsidRPr="0062435D" w:rsidRDefault="009772A7" w:rsidP="006D628E">
            <w:pPr>
              <w:spacing w:after="0" w:line="240" w:lineRule="auto"/>
              <w:rPr>
                <w:rFonts w:asciiTheme="minorBidi" w:eastAsia="Times New Roman" w:hAnsiTheme="minorBidi"/>
              </w:rPr>
            </w:pPr>
          </w:p>
        </w:tc>
        <w:tc>
          <w:tcPr>
            <w:tcW w:w="555" w:type="pct"/>
          </w:tcPr>
          <w:p w14:paraId="06C4168E" w14:textId="77777777" w:rsidR="009772A7" w:rsidRPr="0062435D" w:rsidRDefault="009772A7" w:rsidP="006D628E">
            <w:pPr>
              <w:spacing w:after="0" w:line="240" w:lineRule="auto"/>
              <w:rPr>
                <w:rFonts w:asciiTheme="minorBidi" w:eastAsia="Times New Roman" w:hAnsiTheme="minorBidi"/>
              </w:rPr>
            </w:pPr>
          </w:p>
        </w:tc>
        <w:tc>
          <w:tcPr>
            <w:tcW w:w="806" w:type="pct"/>
          </w:tcPr>
          <w:p w14:paraId="2BA1FB16" w14:textId="77777777" w:rsidR="009772A7" w:rsidRPr="0062435D" w:rsidRDefault="009772A7" w:rsidP="006D628E">
            <w:pPr>
              <w:spacing w:after="0" w:line="240" w:lineRule="auto"/>
              <w:rPr>
                <w:rFonts w:asciiTheme="minorBidi" w:eastAsia="Times New Roman" w:hAnsiTheme="minorBidi"/>
              </w:rPr>
            </w:pPr>
          </w:p>
        </w:tc>
        <w:tc>
          <w:tcPr>
            <w:tcW w:w="804" w:type="pct"/>
          </w:tcPr>
          <w:p w14:paraId="002A48FF" w14:textId="77777777" w:rsidR="009772A7" w:rsidRPr="0062435D" w:rsidRDefault="009772A7" w:rsidP="006D628E">
            <w:pPr>
              <w:spacing w:after="0" w:line="240" w:lineRule="auto"/>
              <w:rPr>
                <w:rFonts w:asciiTheme="minorBidi" w:eastAsia="Times New Roman" w:hAnsiTheme="minorBidi"/>
              </w:rPr>
            </w:pPr>
          </w:p>
        </w:tc>
      </w:tr>
    </w:tbl>
    <w:p w14:paraId="05A8B012" w14:textId="77777777" w:rsidR="006D628E" w:rsidRPr="0062435D" w:rsidRDefault="006D628E" w:rsidP="008B3D77">
      <w:pPr>
        <w:tabs>
          <w:tab w:val="left" w:pos="709"/>
        </w:tabs>
        <w:spacing w:after="0" w:line="240" w:lineRule="auto"/>
        <w:jc w:val="both"/>
        <w:rPr>
          <w:rFonts w:asciiTheme="minorBidi" w:eastAsia="Times New Roman" w:hAnsiTheme="minorBidi"/>
          <w:b/>
          <w:iCs/>
        </w:rPr>
      </w:pPr>
    </w:p>
    <w:p w14:paraId="0E97A75A" w14:textId="77777777" w:rsidR="006D628E" w:rsidRPr="0062435D" w:rsidRDefault="006D628E" w:rsidP="008B3D77">
      <w:pPr>
        <w:tabs>
          <w:tab w:val="left" w:pos="709"/>
        </w:tabs>
        <w:spacing w:after="0" w:line="240" w:lineRule="auto"/>
        <w:jc w:val="both"/>
        <w:rPr>
          <w:rFonts w:asciiTheme="minorBidi" w:eastAsia="Times New Roman" w:hAnsiTheme="minorBidi"/>
          <w:b/>
          <w:iCs/>
        </w:rPr>
      </w:pPr>
    </w:p>
    <w:p w14:paraId="52C70305" w14:textId="2B720E43" w:rsidR="00CE78F5" w:rsidRPr="0062435D" w:rsidRDefault="00CB2B57" w:rsidP="008B3D77">
      <w:pPr>
        <w:tabs>
          <w:tab w:val="left" w:pos="709"/>
        </w:tabs>
        <w:spacing w:after="0" w:line="240" w:lineRule="auto"/>
        <w:jc w:val="both"/>
        <w:rPr>
          <w:rFonts w:asciiTheme="minorBidi" w:hAnsiTheme="minorBidi"/>
          <w:i/>
        </w:rPr>
      </w:pPr>
      <w:r w:rsidRPr="0062435D">
        <w:rPr>
          <w:rFonts w:asciiTheme="minorBidi" w:eastAsia="Times New Roman" w:hAnsiTheme="minorBidi"/>
          <w:b/>
          <w:i/>
        </w:rPr>
        <w:t>*</w:t>
      </w:r>
      <w:r w:rsidR="00A34C66" w:rsidRPr="0062435D">
        <w:rPr>
          <w:rFonts w:asciiTheme="minorBidi" w:hAnsiTheme="minorBidi"/>
          <w:i/>
        </w:rPr>
        <w:t xml:space="preserve"> Perkantysis subjektas, siekdamas patikslinti informaciją apie sėkmingai </w:t>
      </w:r>
      <w:r w:rsidR="008770CD">
        <w:rPr>
          <w:rFonts w:asciiTheme="minorBidi" w:hAnsiTheme="minorBidi"/>
          <w:i/>
        </w:rPr>
        <w:t>įvykdytas ar vykdomas sutartis</w:t>
      </w:r>
      <w:r w:rsidR="00A34C66" w:rsidRPr="0062435D">
        <w:rPr>
          <w:rFonts w:asciiTheme="minorBidi" w:hAnsiTheme="minorBidi"/>
          <w:i/>
        </w:rPr>
        <w:t>, pasilieka teisę be išankstinio įspėjimo susisiekti su tiekėjo nurodytos įmonės atstovu, todėl tiekėjo teikiamoje informacijoje būtina tiksliai nurodyti tos įmonės atstovo kontaktinius duomenis (įmonės pavadinimą, adresą, kontaktinio asmens vardą, pavardę, telefono numerį, elektroninį paštą).</w:t>
      </w:r>
    </w:p>
    <w:p w14:paraId="298C9289" w14:textId="77777777" w:rsidR="008B3D77" w:rsidRPr="0062435D" w:rsidRDefault="008B3D77" w:rsidP="008B3D77">
      <w:pPr>
        <w:spacing w:after="0" w:line="240" w:lineRule="auto"/>
        <w:rPr>
          <w:rFonts w:asciiTheme="minorBidi" w:hAnsiTheme="minorBidi"/>
          <w:bCs/>
          <w:i/>
          <w:iCs/>
        </w:rPr>
      </w:pPr>
    </w:p>
    <w:p w14:paraId="1DEB7BB2" w14:textId="77777777" w:rsidR="00CE78F5" w:rsidRPr="0062435D" w:rsidRDefault="00CE78F5" w:rsidP="008B3D77">
      <w:pPr>
        <w:spacing w:after="0" w:line="240" w:lineRule="auto"/>
        <w:rPr>
          <w:rFonts w:asciiTheme="minorBidi" w:eastAsia="Times New Roman" w:hAnsiTheme="minorBidi"/>
        </w:rPr>
      </w:pPr>
    </w:p>
    <w:p w14:paraId="428ED7CA" w14:textId="77777777" w:rsidR="009278AE" w:rsidRPr="0062435D" w:rsidRDefault="009278AE" w:rsidP="009278AE">
      <w:pPr>
        <w:spacing w:before="60" w:after="60"/>
        <w:jc w:val="center"/>
        <w:rPr>
          <w:rFonts w:asciiTheme="minorBidi" w:eastAsia="Times New Roman" w:hAnsiTheme="minorBidi"/>
        </w:rPr>
      </w:pPr>
      <w:r w:rsidRPr="0062435D">
        <w:rPr>
          <w:rFonts w:asciiTheme="minorBidi" w:eastAsia="Times New Roman" w:hAnsiTheme="minorBidi"/>
        </w:rPr>
        <w:t>______________________________________________________</w:t>
      </w:r>
    </w:p>
    <w:p w14:paraId="7CF94528" w14:textId="77777777" w:rsidR="009278AE" w:rsidRPr="0062435D" w:rsidRDefault="009278AE" w:rsidP="009278AE">
      <w:pPr>
        <w:spacing w:before="60" w:after="60" w:line="240" w:lineRule="auto"/>
        <w:jc w:val="center"/>
        <w:rPr>
          <w:rFonts w:asciiTheme="minorBidi" w:eastAsia="Times New Roman" w:hAnsiTheme="minorBidi"/>
        </w:rPr>
      </w:pPr>
      <w:r w:rsidRPr="0062435D">
        <w:rPr>
          <w:rFonts w:asciiTheme="minorBidi" w:eastAsia="Times New Roman" w:hAnsiTheme="minorBidi"/>
        </w:rPr>
        <w:t>(Tiekėjo arba jo įgalioto asmens vardas, pavardė, parašas)</w:t>
      </w:r>
      <w:r w:rsidRPr="0062435D">
        <w:rPr>
          <w:rFonts w:asciiTheme="minorBidi" w:eastAsia="Times New Roman" w:hAnsiTheme="minorBidi"/>
          <w:vertAlign w:val="superscript"/>
        </w:rPr>
        <w:footnoteReference w:id="1"/>
      </w:r>
    </w:p>
    <w:p w14:paraId="6DF516B5" w14:textId="77777777" w:rsidR="00CE78F5" w:rsidRPr="0062435D" w:rsidRDefault="00CE78F5" w:rsidP="008B3D77">
      <w:pPr>
        <w:spacing w:after="0" w:line="240" w:lineRule="auto"/>
        <w:rPr>
          <w:rFonts w:asciiTheme="minorBidi" w:eastAsia="Times New Roman" w:hAnsiTheme="minorBidi"/>
        </w:rPr>
      </w:pPr>
    </w:p>
    <w:sectPr w:rsidR="00CE78F5" w:rsidRPr="0062435D" w:rsidSect="00FE44F7">
      <w:headerReference w:type="first" r:id="rId11"/>
      <w:pgSz w:w="11909" w:h="16834"/>
      <w:pgMar w:top="1701"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1ACF7" w14:textId="77777777" w:rsidR="005B527D" w:rsidRDefault="005B527D" w:rsidP="003171F0">
      <w:pPr>
        <w:spacing w:after="0" w:line="240" w:lineRule="auto"/>
      </w:pPr>
      <w:r>
        <w:separator/>
      </w:r>
    </w:p>
  </w:endnote>
  <w:endnote w:type="continuationSeparator" w:id="0">
    <w:p w14:paraId="795E4616" w14:textId="77777777" w:rsidR="005B527D" w:rsidRDefault="005B527D" w:rsidP="00317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9FEF2" w14:textId="77777777" w:rsidR="005B527D" w:rsidRDefault="005B527D" w:rsidP="003171F0">
      <w:pPr>
        <w:spacing w:after="0" w:line="240" w:lineRule="auto"/>
      </w:pPr>
      <w:r>
        <w:separator/>
      </w:r>
    </w:p>
  </w:footnote>
  <w:footnote w:type="continuationSeparator" w:id="0">
    <w:p w14:paraId="0462BC16" w14:textId="77777777" w:rsidR="005B527D" w:rsidRDefault="005B527D" w:rsidP="003171F0">
      <w:pPr>
        <w:spacing w:after="0" w:line="240" w:lineRule="auto"/>
      </w:pPr>
      <w:r>
        <w:continuationSeparator/>
      </w:r>
    </w:p>
  </w:footnote>
  <w:footnote w:id="1">
    <w:p w14:paraId="01DF1B80" w14:textId="77777777" w:rsidR="009278AE" w:rsidRPr="000F47B0" w:rsidRDefault="009278AE" w:rsidP="009278AE">
      <w:pPr>
        <w:pStyle w:val="FootnoteText"/>
        <w:jc w:val="both"/>
        <w:rPr>
          <w:rFonts w:asciiTheme="minorHAnsi" w:hAnsiTheme="minorHAnsi" w:cstheme="minorHAnsi"/>
          <w:sz w:val="16"/>
          <w:szCs w:val="16"/>
        </w:rPr>
      </w:pPr>
      <w:r w:rsidRPr="000F47B0">
        <w:rPr>
          <w:rStyle w:val="FootnoteReference"/>
          <w:rFonts w:asciiTheme="minorHAnsi" w:hAnsiTheme="minorHAnsi" w:cstheme="minorHAnsi"/>
          <w:sz w:val="18"/>
          <w:szCs w:val="18"/>
        </w:rPr>
        <w:footnoteRef/>
      </w:r>
      <w:r w:rsidRPr="000F47B0">
        <w:rPr>
          <w:rFonts w:asciiTheme="minorHAnsi" w:hAnsiTheme="minorHAnsi" w:cstheme="minorHAnsi"/>
          <w:sz w:val="18"/>
          <w:szCs w:val="18"/>
        </w:rPr>
        <w:t xml:space="preserve"> </w:t>
      </w:r>
      <w:r w:rsidRPr="000F47B0">
        <w:rPr>
          <w:rFonts w:asciiTheme="minorHAnsi" w:hAnsiTheme="minorHAnsi" w:cstheme="minorHAnsi"/>
          <w:sz w:val="16"/>
          <w:szCs w:val="16"/>
        </w:rPr>
        <w:t>Jei Tiekėjo įvykdytų sutarčių sąrašą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F9952" w14:textId="77777777" w:rsidR="00014D5B" w:rsidRDefault="00014D5B">
    <w:pPr>
      <w:pStyle w:val="Header"/>
    </w:pPr>
  </w:p>
  <w:p w14:paraId="243F997B" w14:textId="77777777" w:rsidR="00014D5B" w:rsidRDefault="00014D5B">
    <w:pPr>
      <w:pStyle w:val="Header"/>
    </w:pPr>
  </w:p>
  <w:p w14:paraId="261308E7" w14:textId="77777777" w:rsidR="00014D5B" w:rsidRDefault="00014D5B">
    <w:pPr>
      <w:pStyle w:val="Header"/>
    </w:pPr>
  </w:p>
  <w:p w14:paraId="6FB7D4FC" w14:textId="77777777" w:rsidR="00014D5B" w:rsidRDefault="00014D5B">
    <w:pPr>
      <w:pStyle w:val="Header"/>
    </w:pPr>
  </w:p>
  <w:p w14:paraId="065A46BD" w14:textId="2B7895D1" w:rsidR="00FE44F7" w:rsidRDefault="000D2AFB" w:rsidP="00014D5B">
    <w:pPr>
      <w:pStyle w:val="Header"/>
      <w:jc w:val="right"/>
      <w:rPr>
        <w:rFonts w:ascii="Arial" w:hAnsi="Arial" w:cs="Arial"/>
        <w:sz w:val="20"/>
        <w:szCs w:val="20"/>
        <w:lang w:val="en-US"/>
      </w:rPr>
    </w:pPr>
    <w:r>
      <w:rPr>
        <w:rFonts w:ascii="Arial" w:hAnsi="Arial" w:cs="Arial"/>
        <w:sz w:val="20"/>
        <w:szCs w:val="20"/>
      </w:rPr>
      <w:t xml:space="preserve">Pirkimo </w:t>
    </w:r>
    <w:r w:rsidR="00D10EB7">
      <w:rPr>
        <w:rFonts w:ascii="Arial" w:hAnsi="Arial" w:cs="Arial"/>
        <w:sz w:val="20"/>
        <w:szCs w:val="20"/>
      </w:rPr>
      <w:t>S</w:t>
    </w:r>
    <w:r w:rsidR="00E46E46">
      <w:rPr>
        <w:rFonts w:ascii="Arial" w:hAnsi="Arial" w:cs="Arial"/>
        <w:sz w:val="20"/>
        <w:szCs w:val="20"/>
      </w:rPr>
      <w:t xml:space="preserve">pecialiųjų </w:t>
    </w:r>
    <w:r w:rsidR="00014D5B" w:rsidRPr="00E95860">
      <w:rPr>
        <w:rFonts w:ascii="Arial" w:hAnsi="Arial" w:cs="Arial"/>
        <w:sz w:val="20"/>
        <w:szCs w:val="20"/>
      </w:rPr>
      <w:t xml:space="preserve">sąlygų </w:t>
    </w:r>
    <w:r w:rsidR="007F3F77">
      <w:rPr>
        <w:rFonts w:ascii="Arial" w:hAnsi="Arial" w:cs="Arial"/>
        <w:sz w:val="20"/>
        <w:szCs w:val="20"/>
      </w:rPr>
      <w:t>9</w:t>
    </w:r>
    <w:r w:rsidR="008537BF">
      <w:rPr>
        <w:rFonts w:ascii="Arial" w:hAnsi="Arial" w:cs="Arial"/>
        <w:sz w:val="20"/>
        <w:szCs w:val="20"/>
      </w:rPr>
      <w:t xml:space="preserve"> </w:t>
    </w:r>
    <w:r w:rsidR="00F76CAF">
      <w:rPr>
        <w:rFonts w:ascii="Arial" w:hAnsi="Arial" w:cs="Arial"/>
        <w:sz w:val="20"/>
        <w:szCs w:val="20"/>
      </w:rPr>
      <w:t>priedas</w:t>
    </w:r>
  </w:p>
  <w:p w14:paraId="2652FC6D" w14:textId="77777777" w:rsidR="004A0FA9" w:rsidRPr="00E95860" w:rsidRDefault="004A0FA9" w:rsidP="00014D5B">
    <w:pPr>
      <w:pStyle w:val="Header"/>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3F1746"/>
    <w:multiLevelType w:val="multilevel"/>
    <w:tmpl w:val="74F6756E"/>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C327AB"/>
    <w:multiLevelType w:val="hybridMultilevel"/>
    <w:tmpl w:val="6D46A162"/>
    <w:lvl w:ilvl="0" w:tplc="9E469444">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C79325A"/>
    <w:multiLevelType w:val="hybridMultilevel"/>
    <w:tmpl w:val="C9C65122"/>
    <w:lvl w:ilvl="0" w:tplc="A8D20D8A">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C20431"/>
    <w:multiLevelType w:val="hybridMultilevel"/>
    <w:tmpl w:val="EEBA02E2"/>
    <w:lvl w:ilvl="0" w:tplc="6066C1F2">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CB5183"/>
    <w:multiLevelType w:val="hybridMultilevel"/>
    <w:tmpl w:val="A8BE2008"/>
    <w:lvl w:ilvl="0" w:tplc="04270001">
      <w:start w:val="1"/>
      <w:numFmt w:val="bullet"/>
      <w:lvlText w:val=""/>
      <w:lvlJc w:val="left"/>
      <w:pPr>
        <w:tabs>
          <w:tab w:val="num" w:pos="0"/>
        </w:tabs>
        <w:ind w:left="0" w:firstLine="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33622619">
    <w:abstractNumId w:val="4"/>
  </w:num>
  <w:num w:numId="2" w16cid:durableId="737704846">
    <w:abstractNumId w:val="0"/>
  </w:num>
  <w:num w:numId="3" w16cid:durableId="75440186">
    <w:abstractNumId w:val="1"/>
  </w:num>
  <w:num w:numId="4" w16cid:durableId="1645233325">
    <w:abstractNumId w:val="2"/>
  </w:num>
  <w:num w:numId="5" w16cid:durableId="18958462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181"/>
    <w:rsid w:val="00014D5B"/>
    <w:rsid w:val="00017D0B"/>
    <w:rsid w:val="000235A7"/>
    <w:rsid w:val="000424B8"/>
    <w:rsid w:val="00064B10"/>
    <w:rsid w:val="0006592B"/>
    <w:rsid w:val="000671CA"/>
    <w:rsid w:val="00081FFE"/>
    <w:rsid w:val="00096E5A"/>
    <w:rsid w:val="000C56DC"/>
    <w:rsid w:val="000D2AFB"/>
    <w:rsid w:val="000D3107"/>
    <w:rsid w:val="000D4EF4"/>
    <w:rsid w:val="000D7D8A"/>
    <w:rsid w:val="001014BE"/>
    <w:rsid w:val="001046DF"/>
    <w:rsid w:val="0010569A"/>
    <w:rsid w:val="0012216C"/>
    <w:rsid w:val="00122E7A"/>
    <w:rsid w:val="0013235C"/>
    <w:rsid w:val="00132593"/>
    <w:rsid w:val="001574D7"/>
    <w:rsid w:val="00160898"/>
    <w:rsid w:val="00183F85"/>
    <w:rsid w:val="00186E22"/>
    <w:rsid w:val="00187B64"/>
    <w:rsid w:val="001A1A47"/>
    <w:rsid w:val="001B074C"/>
    <w:rsid w:val="001B0C85"/>
    <w:rsid w:val="00204022"/>
    <w:rsid w:val="00222952"/>
    <w:rsid w:val="00224C6C"/>
    <w:rsid w:val="002406A1"/>
    <w:rsid w:val="00243908"/>
    <w:rsid w:val="00267EF2"/>
    <w:rsid w:val="002930A6"/>
    <w:rsid w:val="002970F4"/>
    <w:rsid w:val="002B2A7C"/>
    <w:rsid w:val="002C2432"/>
    <w:rsid w:val="002C264A"/>
    <w:rsid w:val="002C3358"/>
    <w:rsid w:val="002C60CC"/>
    <w:rsid w:val="002D509A"/>
    <w:rsid w:val="002D691F"/>
    <w:rsid w:val="002E2550"/>
    <w:rsid w:val="002F31FE"/>
    <w:rsid w:val="002F7AB7"/>
    <w:rsid w:val="003171F0"/>
    <w:rsid w:val="00335878"/>
    <w:rsid w:val="00344CCD"/>
    <w:rsid w:val="003529BA"/>
    <w:rsid w:val="00360022"/>
    <w:rsid w:val="00391F0A"/>
    <w:rsid w:val="00394E9A"/>
    <w:rsid w:val="003A000E"/>
    <w:rsid w:val="003A58D5"/>
    <w:rsid w:val="003C19B1"/>
    <w:rsid w:val="003D30A3"/>
    <w:rsid w:val="003D6FA4"/>
    <w:rsid w:val="003E29F2"/>
    <w:rsid w:val="003E6A69"/>
    <w:rsid w:val="00400ADC"/>
    <w:rsid w:val="00422B30"/>
    <w:rsid w:val="00426C78"/>
    <w:rsid w:val="00450B15"/>
    <w:rsid w:val="00452FE6"/>
    <w:rsid w:val="00453D3E"/>
    <w:rsid w:val="00486E69"/>
    <w:rsid w:val="004927D1"/>
    <w:rsid w:val="00494DC8"/>
    <w:rsid w:val="004A0FA9"/>
    <w:rsid w:val="004A3C02"/>
    <w:rsid w:val="004A5B8E"/>
    <w:rsid w:val="004B39EA"/>
    <w:rsid w:val="004B5B76"/>
    <w:rsid w:val="004B6B35"/>
    <w:rsid w:val="004B7DD0"/>
    <w:rsid w:val="004C0618"/>
    <w:rsid w:val="004D2333"/>
    <w:rsid w:val="004D5BD0"/>
    <w:rsid w:val="004F0E3A"/>
    <w:rsid w:val="005032EE"/>
    <w:rsid w:val="0050468F"/>
    <w:rsid w:val="00512A6C"/>
    <w:rsid w:val="00543ED4"/>
    <w:rsid w:val="00550555"/>
    <w:rsid w:val="005666AC"/>
    <w:rsid w:val="0059078B"/>
    <w:rsid w:val="00594FC8"/>
    <w:rsid w:val="005979F1"/>
    <w:rsid w:val="005A592D"/>
    <w:rsid w:val="005B3913"/>
    <w:rsid w:val="005B4E68"/>
    <w:rsid w:val="005B527D"/>
    <w:rsid w:val="005C4165"/>
    <w:rsid w:val="005C4324"/>
    <w:rsid w:val="005F38AF"/>
    <w:rsid w:val="00606260"/>
    <w:rsid w:val="00614FB0"/>
    <w:rsid w:val="00623F02"/>
    <w:rsid w:val="0062435D"/>
    <w:rsid w:val="006261F3"/>
    <w:rsid w:val="00630810"/>
    <w:rsid w:val="00632730"/>
    <w:rsid w:val="0063562A"/>
    <w:rsid w:val="0064380C"/>
    <w:rsid w:val="00670997"/>
    <w:rsid w:val="006879B7"/>
    <w:rsid w:val="006934E1"/>
    <w:rsid w:val="00695551"/>
    <w:rsid w:val="006C33D2"/>
    <w:rsid w:val="006D628E"/>
    <w:rsid w:val="006E032B"/>
    <w:rsid w:val="006E0637"/>
    <w:rsid w:val="006F226E"/>
    <w:rsid w:val="007023CF"/>
    <w:rsid w:val="00717C41"/>
    <w:rsid w:val="00731CDC"/>
    <w:rsid w:val="00740DCA"/>
    <w:rsid w:val="00742300"/>
    <w:rsid w:val="00755E5D"/>
    <w:rsid w:val="00772C48"/>
    <w:rsid w:val="007A0A81"/>
    <w:rsid w:val="007A6588"/>
    <w:rsid w:val="007C380E"/>
    <w:rsid w:val="007C4F18"/>
    <w:rsid w:val="007D39AD"/>
    <w:rsid w:val="007D48CD"/>
    <w:rsid w:val="007E24D8"/>
    <w:rsid w:val="007E7B1C"/>
    <w:rsid w:val="007F07DB"/>
    <w:rsid w:val="007F15A2"/>
    <w:rsid w:val="007F3ACF"/>
    <w:rsid w:val="007F3F77"/>
    <w:rsid w:val="008053E0"/>
    <w:rsid w:val="008245A8"/>
    <w:rsid w:val="00830E59"/>
    <w:rsid w:val="008537BF"/>
    <w:rsid w:val="008770CD"/>
    <w:rsid w:val="00877BF2"/>
    <w:rsid w:val="00883EEF"/>
    <w:rsid w:val="00893AE9"/>
    <w:rsid w:val="008B3D77"/>
    <w:rsid w:val="008B688E"/>
    <w:rsid w:val="008C753E"/>
    <w:rsid w:val="008D56E5"/>
    <w:rsid w:val="0090009F"/>
    <w:rsid w:val="0090562C"/>
    <w:rsid w:val="00905931"/>
    <w:rsid w:val="009278AE"/>
    <w:rsid w:val="00931736"/>
    <w:rsid w:val="00942D58"/>
    <w:rsid w:val="00965E42"/>
    <w:rsid w:val="009772A7"/>
    <w:rsid w:val="0098469F"/>
    <w:rsid w:val="009A2853"/>
    <w:rsid w:val="009D5D18"/>
    <w:rsid w:val="009E14AB"/>
    <w:rsid w:val="009E45C8"/>
    <w:rsid w:val="00A035C2"/>
    <w:rsid w:val="00A07681"/>
    <w:rsid w:val="00A206D9"/>
    <w:rsid w:val="00A20D95"/>
    <w:rsid w:val="00A2287F"/>
    <w:rsid w:val="00A23C55"/>
    <w:rsid w:val="00A3187D"/>
    <w:rsid w:val="00A31CB9"/>
    <w:rsid w:val="00A34C66"/>
    <w:rsid w:val="00A35C9B"/>
    <w:rsid w:val="00A36B35"/>
    <w:rsid w:val="00A41A72"/>
    <w:rsid w:val="00A45AFD"/>
    <w:rsid w:val="00A71626"/>
    <w:rsid w:val="00A73655"/>
    <w:rsid w:val="00A75275"/>
    <w:rsid w:val="00A86F62"/>
    <w:rsid w:val="00A90D5B"/>
    <w:rsid w:val="00A966B0"/>
    <w:rsid w:val="00AC14EC"/>
    <w:rsid w:val="00AC43C3"/>
    <w:rsid w:val="00AE11EB"/>
    <w:rsid w:val="00AE3B6E"/>
    <w:rsid w:val="00B123FC"/>
    <w:rsid w:val="00B24BF9"/>
    <w:rsid w:val="00B44AD4"/>
    <w:rsid w:val="00B73EC3"/>
    <w:rsid w:val="00B82CFA"/>
    <w:rsid w:val="00B91181"/>
    <w:rsid w:val="00B97539"/>
    <w:rsid w:val="00BA5B65"/>
    <w:rsid w:val="00BD5EDE"/>
    <w:rsid w:val="00BF3CFB"/>
    <w:rsid w:val="00C079FC"/>
    <w:rsid w:val="00C214B5"/>
    <w:rsid w:val="00C2721D"/>
    <w:rsid w:val="00C36D09"/>
    <w:rsid w:val="00C411FA"/>
    <w:rsid w:val="00C45DB4"/>
    <w:rsid w:val="00C63653"/>
    <w:rsid w:val="00C65E4C"/>
    <w:rsid w:val="00C812BA"/>
    <w:rsid w:val="00C8654D"/>
    <w:rsid w:val="00CA2426"/>
    <w:rsid w:val="00CA6955"/>
    <w:rsid w:val="00CB2B57"/>
    <w:rsid w:val="00CB7BD5"/>
    <w:rsid w:val="00CC542F"/>
    <w:rsid w:val="00CC6E8A"/>
    <w:rsid w:val="00CD0CA2"/>
    <w:rsid w:val="00CE290A"/>
    <w:rsid w:val="00CE78F5"/>
    <w:rsid w:val="00CF64A4"/>
    <w:rsid w:val="00D10EB7"/>
    <w:rsid w:val="00D11CF0"/>
    <w:rsid w:val="00D36089"/>
    <w:rsid w:val="00D360E7"/>
    <w:rsid w:val="00D36D95"/>
    <w:rsid w:val="00D42E2B"/>
    <w:rsid w:val="00D71AF0"/>
    <w:rsid w:val="00D76E6F"/>
    <w:rsid w:val="00DB07C6"/>
    <w:rsid w:val="00DE4952"/>
    <w:rsid w:val="00DF0D67"/>
    <w:rsid w:val="00DF3B0D"/>
    <w:rsid w:val="00E26AE4"/>
    <w:rsid w:val="00E3002B"/>
    <w:rsid w:val="00E40F6C"/>
    <w:rsid w:val="00E44737"/>
    <w:rsid w:val="00E46E46"/>
    <w:rsid w:val="00E615C6"/>
    <w:rsid w:val="00E712BD"/>
    <w:rsid w:val="00E738CF"/>
    <w:rsid w:val="00E7430C"/>
    <w:rsid w:val="00E87037"/>
    <w:rsid w:val="00E91D8D"/>
    <w:rsid w:val="00E95860"/>
    <w:rsid w:val="00EA0D7C"/>
    <w:rsid w:val="00EE6D8F"/>
    <w:rsid w:val="00EF7408"/>
    <w:rsid w:val="00F061F9"/>
    <w:rsid w:val="00F551C9"/>
    <w:rsid w:val="00F55CA9"/>
    <w:rsid w:val="00F5774D"/>
    <w:rsid w:val="00F60FA6"/>
    <w:rsid w:val="00F7311E"/>
    <w:rsid w:val="00F76CAF"/>
    <w:rsid w:val="00F77272"/>
    <w:rsid w:val="00F832F5"/>
    <w:rsid w:val="00F95815"/>
    <w:rsid w:val="00FA3799"/>
    <w:rsid w:val="00FA5699"/>
    <w:rsid w:val="00FA63A4"/>
    <w:rsid w:val="00FB04B4"/>
    <w:rsid w:val="00FB0A06"/>
    <w:rsid w:val="00FB7743"/>
    <w:rsid w:val="00FC47F1"/>
    <w:rsid w:val="00FE0C0E"/>
    <w:rsid w:val="00FE44F7"/>
    <w:rsid w:val="00FF0E36"/>
    <w:rsid w:val="00FF482A"/>
    <w:rsid w:val="00FF4A28"/>
    <w:rsid w:val="00FF55C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B1F6"/>
  <w15:chartTrackingRefBased/>
  <w15:docId w15:val="{F33543BB-1574-4F6D-B944-ACF8543BA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8F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1181"/>
    <w:rPr>
      <w:color w:val="808080"/>
    </w:rPr>
  </w:style>
  <w:style w:type="paragraph" w:customStyle="1" w:styleId="Point1">
    <w:name w:val="Point 1"/>
    <w:basedOn w:val="Normal"/>
    <w:rsid w:val="005F38AF"/>
    <w:pPr>
      <w:spacing w:before="120" w:after="120" w:line="240" w:lineRule="auto"/>
      <w:ind w:left="1418" w:hanging="567"/>
      <w:jc w:val="both"/>
    </w:pPr>
    <w:rPr>
      <w:rFonts w:ascii="Times New Roman" w:eastAsia="Times New Roman" w:hAnsi="Times New Roman" w:cs="Times New Roman"/>
      <w:sz w:val="24"/>
      <w:szCs w:val="24"/>
      <w:lang w:eastAsia="lt-LT"/>
    </w:rPr>
  </w:style>
  <w:style w:type="paragraph" w:customStyle="1" w:styleId="Default">
    <w:name w:val="Default"/>
    <w:rsid w:val="005F38AF"/>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C63653"/>
    <w:rPr>
      <w:sz w:val="16"/>
      <w:szCs w:val="16"/>
    </w:rPr>
  </w:style>
  <w:style w:type="paragraph" w:styleId="CommentText">
    <w:name w:val="annotation text"/>
    <w:basedOn w:val="Normal"/>
    <w:link w:val="CommentTextChar"/>
    <w:uiPriority w:val="99"/>
    <w:unhideWhenUsed/>
    <w:rsid w:val="00C63653"/>
    <w:pPr>
      <w:spacing w:line="240" w:lineRule="auto"/>
    </w:pPr>
    <w:rPr>
      <w:sz w:val="20"/>
      <w:szCs w:val="20"/>
    </w:rPr>
  </w:style>
  <w:style w:type="character" w:customStyle="1" w:styleId="CommentTextChar">
    <w:name w:val="Comment Text Char"/>
    <w:basedOn w:val="DefaultParagraphFont"/>
    <w:link w:val="CommentText"/>
    <w:uiPriority w:val="99"/>
    <w:rsid w:val="00C63653"/>
    <w:rPr>
      <w:sz w:val="20"/>
      <w:szCs w:val="20"/>
    </w:rPr>
  </w:style>
  <w:style w:type="paragraph" w:styleId="CommentSubject">
    <w:name w:val="annotation subject"/>
    <w:basedOn w:val="CommentText"/>
    <w:next w:val="CommentText"/>
    <w:link w:val="CommentSubjectChar"/>
    <w:uiPriority w:val="99"/>
    <w:semiHidden/>
    <w:unhideWhenUsed/>
    <w:rsid w:val="00C63653"/>
    <w:rPr>
      <w:b/>
      <w:bCs/>
    </w:rPr>
  </w:style>
  <w:style w:type="character" w:customStyle="1" w:styleId="CommentSubjectChar">
    <w:name w:val="Comment Subject Char"/>
    <w:basedOn w:val="CommentTextChar"/>
    <w:link w:val="CommentSubject"/>
    <w:uiPriority w:val="99"/>
    <w:semiHidden/>
    <w:rsid w:val="00C63653"/>
    <w:rPr>
      <w:b/>
      <w:bCs/>
      <w:sz w:val="20"/>
      <w:szCs w:val="20"/>
    </w:rPr>
  </w:style>
  <w:style w:type="paragraph" w:styleId="BalloonText">
    <w:name w:val="Balloon Text"/>
    <w:basedOn w:val="Normal"/>
    <w:link w:val="BalloonTextChar"/>
    <w:uiPriority w:val="99"/>
    <w:semiHidden/>
    <w:unhideWhenUsed/>
    <w:rsid w:val="00C636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3653"/>
    <w:rPr>
      <w:rFonts w:ascii="Segoe UI" w:hAnsi="Segoe UI" w:cs="Segoe UI"/>
      <w:sz w:val="18"/>
      <w:szCs w:val="18"/>
    </w:rPr>
  </w:style>
  <w:style w:type="paragraph" w:styleId="Header">
    <w:name w:val="header"/>
    <w:basedOn w:val="Normal"/>
    <w:link w:val="HeaderChar"/>
    <w:uiPriority w:val="99"/>
    <w:unhideWhenUsed/>
    <w:rsid w:val="00186E22"/>
    <w:pPr>
      <w:tabs>
        <w:tab w:val="center" w:pos="4819"/>
        <w:tab w:val="right" w:pos="9638"/>
      </w:tabs>
      <w:spacing w:after="0" w:line="240" w:lineRule="auto"/>
    </w:pPr>
  </w:style>
  <w:style w:type="character" w:customStyle="1" w:styleId="HeaderChar">
    <w:name w:val="Header Char"/>
    <w:basedOn w:val="DefaultParagraphFont"/>
    <w:link w:val="Header"/>
    <w:uiPriority w:val="99"/>
    <w:rsid w:val="00186E22"/>
  </w:style>
  <w:style w:type="paragraph" w:styleId="Footer">
    <w:name w:val="footer"/>
    <w:basedOn w:val="Normal"/>
    <w:link w:val="FooterChar"/>
    <w:uiPriority w:val="99"/>
    <w:unhideWhenUsed/>
    <w:rsid w:val="00186E22"/>
    <w:pPr>
      <w:tabs>
        <w:tab w:val="center" w:pos="4819"/>
        <w:tab w:val="right" w:pos="9638"/>
      </w:tabs>
      <w:spacing w:after="0" w:line="240" w:lineRule="auto"/>
    </w:pPr>
  </w:style>
  <w:style w:type="character" w:customStyle="1" w:styleId="FooterChar">
    <w:name w:val="Footer Char"/>
    <w:basedOn w:val="DefaultParagraphFont"/>
    <w:link w:val="Footer"/>
    <w:uiPriority w:val="99"/>
    <w:rsid w:val="00186E22"/>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186E22"/>
    <w:pPr>
      <w:ind w:left="720"/>
      <w:contextualSpacing/>
    </w:pPr>
  </w:style>
  <w:style w:type="character" w:styleId="Hyperlink">
    <w:name w:val="Hyperlink"/>
    <w:basedOn w:val="DefaultParagraphFont"/>
    <w:uiPriority w:val="99"/>
    <w:unhideWhenUsed/>
    <w:rsid w:val="00186E22"/>
    <w:rPr>
      <w:color w:val="0563C1" w:themeColor="hyperlink"/>
      <w:u w:val="single"/>
    </w:rPr>
  </w:style>
  <w:style w:type="paragraph" w:styleId="FootnoteText">
    <w:name w:val="footnote text"/>
    <w:aliases w:val=" Char"/>
    <w:basedOn w:val="Normal"/>
    <w:link w:val="FootnoteTextChar"/>
    <w:rsid w:val="00186E2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
    <w:basedOn w:val="DefaultParagraphFont"/>
    <w:link w:val="FootnoteText"/>
    <w:rsid w:val="00186E22"/>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rsid w:val="00186E22"/>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186E22"/>
  </w:style>
  <w:style w:type="paragraph" w:styleId="NoSpacing">
    <w:name w:val="No Spacing"/>
    <w:uiPriority w:val="1"/>
    <w:qFormat/>
    <w:rsid w:val="00CE78F5"/>
    <w:pPr>
      <w:spacing w:after="0" w:line="240" w:lineRule="auto"/>
    </w:pPr>
  </w:style>
  <w:style w:type="paragraph" w:styleId="Revision">
    <w:name w:val="Revision"/>
    <w:hidden/>
    <w:uiPriority w:val="99"/>
    <w:semiHidden/>
    <w:rsid w:val="00FB0A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79FAE7E4DDCBB499DCD3DC377AE5E4E" ma:contentTypeVersion="3" ma:contentTypeDescription="Create a new document." ma:contentTypeScope="" ma:versionID="d50d5faec09d98a0bc858f4a813b8fd4">
  <xsd:schema xmlns:xsd="http://www.w3.org/2001/XMLSchema" xmlns:xs="http://www.w3.org/2001/XMLSchema" xmlns:p="http://schemas.microsoft.com/office/2006/metadata/properties" xmlns:ns2="531c0b01-d961-4108-8364-2510ba1d4de8" targetNamespace="http://schemas.microsoft.com/office/2006/metadata/properties" ma:root="true" ma:fieldsID="15dcd9528c8e8f13c0935a7b90b329f2" ns2:_="">
    <xsd:import namespace="531c0b01-d961-4108-8364-2510ba1d4d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c0b01-d961-4108-8364-2510ba1d4d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5553E4-9D8E-42FB-9CA4-D61678435CC8}">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BA1817F5-0426-48A0-945D-31AE31ACBEE1}"/>
</file>

<file path=customXml/itemProps3.xml><?xml version="1.0" encoding="utf-8"?>
<ds:datastoreItem xmlns:ds="http://schemas.openxmlformats.org/officeDocument/2006/customXml" ds:itemID="{18E9B768-DC3F-436C-AAEE-B6F4C0038116}">
  <ds:schemaRefs>
    <ds:schemaRef ds:uri="http://schemas.openxmlformats.org/officeDocument/2006/bibliography"/>
  </ds:schemaRefs>
</ds:datastoreItem>
</file>

<file path=customXml/itemProps4.xml><?xml version="1.0" encoding="utf-8"?>
<ds:datastoreItem xmlns:ds="http://schemas.openxmlformats.org/officeDocument/2006/customXml" ds:itemID="{7F53D288-82EA-4E0F-88E0-CCF2800B78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150</Words>
  <Characters>1145</Characters>
  <Application>Microsoft Office Word</Application>
  <DocSecurity>0</DocSecurity>
  <Lines>104</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Šimonėlienė</dc:creator>
  <cp:keywords/>
  <dc:description/>
  <cp:lastModifiedBy>Vilius Pažereckas</cp:lastModifiedBy>
  <cp:revision>9</cp:revision>
  <cp:lastPrinted>2020-06-02T14:21:00Z</cp:lastPrinted>
  <dcterms:created xsi:type="dcterms:W3CDTF">2025-05-19T07:06:00Z</dcterms:created>
  <dcterms:modified xsi:type="dcterms:W3CDTF">2026-05-27T12:19:00Z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0x010100D79FAE7E4DDCBB499DCD3DC377AE5E4E</vt:lpwstr>
  </property>
</Properties>
</file>